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264E4" w:rsidRDefault="003264E4" w:rsidP="003264E4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18"/>
          <w:szCs w:val="18"/>
        </w:rPr>
      </w:pPr>
    </w:p>
    <w:p w:rsidR="00DC2602" w:rsidRDefault="00DC2602" w:rsidP="003264E4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840E7D">
        <w:rPr>
          <w:rFonts w:ascii="GHEA Grapalat" w:hAnsi="GHEA Grapalat"/>
          <w:color w:val="000000" w:themeColor="text1"/>
          <w:sz w:val="18"/>
          <w:szCs w:val="18"/>
        </w:rPr>
        <w:t>HHQK-GHTsDzB-22/2</w:t>
      </w:r>
      <w:r w:rsidR="00081824">
        <w:rPr>
          <w:rFonts w:ascii="GHEA Grapalat" w:hAnsi="GHEA Grapalat"/>
          <w:color w:val="000000" w:themeColor="text1"/>
          <w:sz w:val="18"/>
          <w:szCs w:val="18"/>
          <w:lang w:val="en-US"/>
        </w:rPr>
        <w:t>5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7D2278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3264E4" w:rsidRPr="007D2278">
        <w:rPr>
          <w:rFonts w:ascii="GHEA Grapalat" w:hAnsi="GHEA Grapalat"/>
          <w:color w:val="000000" w:themeColor="text1"/>
          <w:sz w:val="18"/>
          <w:szCs w:val="18"/>
        </w:rPr>
        <w:t>06</w:t>
      </w:r>
      <w:r w:rsidR="00840E7D" w:rsidRPr="007D2278">
        <w:rPr>
          <w:rFonts w:ascii="GHEA Grapalat" w:hAnsi="GHEA Grapalat"/>
          <w:color w:val="000000" w:themeColor="text1"/>
          <w:sz w:val="18"/>
          <w:szCs w:val="18"/>
        </w:rPr>
        <w:t>.02</w:t>
      </w:r>
      <w:r w:rsidR="00AC0C55" w:rsidRPr="007D2278">
        <w:rPr>
          <w:rFonts w:ascii="GHEA Grapalat" w:hAnsi="GHEA Grapalat"/>
          <w:color w:val="000000" w:themeColor="text1"/>
          <w:sz w:val="18"/>
          <w:szCs w:val="18"/>
        </w:rPr>
        <w:t>.</w:t>
      </w:r>
      <w:r w:rsidR="00435507" w:rsidRPr="007D2278">
        <w:rPr>
          <w:rFonts w:ascii="GHEA Grapalat" w:hAnsi="GHEA Grapalat"/>
          <w:color w:val="000000" w:themeColor="text1"/>
          <w:sz w:val="18"/>
          <w:szCs w:val="18"/>
        </w:rPr>
        <w:t>202</w:t>
      </w:r>
      <w:r w:rsidR="002170F7" w:rsidRPr="007D2278">
        <w:rPr>
          <w:rFonts w:ascii="GHEA Grapalat" w:hAnsi="GHEA Grapalat"/>
          <w:color w:val="000000" w:themeColor="text1"/>
          <w:sz w:val="18"/>
          <w:szCs w:val="18"/>
        </w:rPr>
        <w:t>3</w:t>
      </w:r>
      <w:r w:rsidR="0064561A" w:rsidRPr="007D2278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5461BC" w:rsidRPr="007D2278">
        <w:rPr>
          <w:rFonts w:ascii="GHEA Grapalat" w:hAnsi="GHEA Grapalat"/>
          <w:color w:val="000000" w:themeColor="text1"/>
          <w:sz w:val="18"/>
          <w:szCs w:val="18"/>
        </w:rPr>
        <w:t xml:space="preserve">года </w:t>
      </w:r>
      <w:r w:rsidR="008F4088" w:rsidRPr="007D2278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7D2278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7D2278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7D2278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7D2278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840E7D" w:rsidRPr="007D2278">
        <w:rPr>
          <w:rFonts w:ascii="GHEA Grapalat" w:hAnsi="GHEA Grapalat"/>
          <w:color w:val="000000" w:themeColor="text1"/>
          <w:sz w:val="18"/>
          <w:szCs w:val="18"/>
        </w:rPr>
        <w:t>HHQK-GHTsDzB-22/2</w:t>
      </w:r>
      <w:r w:rsidR="00081824" w:rsidRPr="007D2278">
        <w:rPr>
          <w:rFonts w:ascii="GHEA Grapalat" w:hAnsi="GHEA Grapalat"/>
          <w:color w:val="000000" w:themeColor="text1"/>
          <w:sz w:val="18"/>
          <w:szCs w:val="18"/>
        </w:rPr>
        <w:t>5</w:t>
      </w:r>
      <w:r w:rsidR="002170F7" w:rsidRPr="007D2278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7D2278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7D2278">
        <w:rPr>
          <w:rFonts w:ascii="GHEA Grapalat" w:hAnsi="GHEA Grapalat"/>
          <w:color w:val="000000" w:themeColor="text1"/>
          <w:sz w:val="18"/>
          <w:szCs w:val="18"/>
        </w:rPr>
        <w:t>анизованной с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услуг по обследованию технического состояния и паспортизации здания </w:t>
      </w:r>
      <w:r w:rsidR="00081824" w:rsidRPr="00081824">
        <w:rPr>
          <w:rFonts w:ascii="GHEA Grapalat" w:hAnsi="GHEA Grapalat"/>
          <w:color w:val="000000" w:themeColor="text1"/>
          <w:sz w:val="18"/>
          <w:szCs w:val="18"/>
        </w:rPr>
        <w:t xml:space="preserve">Палаты Архитекторов Армении (Дом Архитектора Армении имени А. Таманяна) 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3"/>
        <w:gridCol w:w="824"/>
        <w:gridCol w:w="20"/>
        <w:gridCol w:w="319"/>
        <w:gridCol w:w="557"/>
        <w:gridCol w:w="560"/>
        <w:gridCol w:w="116"/>
        <w:gridCol w:w="51"/>
        <w:gridCol w:w="13"/>
        <w:gridCol w:w="86"/>
        <w:gridCol w:w="519"/>
        <w:gridCol w:w="6"/>
        <w:gridCol w:w="170"/>
        <w:gridCol w:w="759"/>
        <w:gridCol w:w="15"/>
        <w:gridCol w:w="320"/>
        <w:gridCol w:w="12"/>
        <w:gridCol w:w="519"/>
        <w:gridCol w:w="204"/>
        <w:gridCol w:w="211"/>
        <w:gridCol w:w="250"/>
        <w:gridCol w:w="265"/>
        <w:gridCol w:w="534"/>
        <w:gridCol w:w="13"/>
        <w:gridCol w:w="577"/>
        <w:gridCol w:w="212"/>
        <w:gridCol w:w="235"/>
        <w:gridCol w:w="7"/>
        <w:gridCol w:w="172"/>
        <w:gridCol w:w="1353"/>
        <w:gridCol w:w="15"/>
        <w:gridCol w:w="11"/>
      </w:tblGrid>
      <w:tr w:rsidR="005461BC" w:rsidRPr="00395B6E" w:rsidTr="00BB0DE0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8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0DE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4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7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0DE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B0DE0">
        <w:trPr>
          <w:trHeight w:val="110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AD52F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824" w:rsidRPr="003B429D" w:rsidTr="00BB0DE0">
        <w:trPr>
          <w:trHeight w:val="1114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081824" w:rsidRPr="003B429D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3B429D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Палаты Архитекторов Армении (Дом Архитектора Армении имени А. Таманяна)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DC2602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53767F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53767F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376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53767F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53767F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5 000 000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3B429D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Палаты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Архитекторов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Армении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Дом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Архитектора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Армении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А.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Таманяна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  <w:tc>
          <w:tcPr>
            <w:tcW w:w="13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824" w:rsidRPr="003B429D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Палаты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Архитекторов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Армении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Дом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Архитектора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Армении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А. </w:t>
            </w:r>
            <w:proofErr w:type="spellStart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Таманяна</w:t>
            </w:r>
            <w:proofErr w:type="spellEnd"/>
            <w:r w:rsidRPr="000818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1104D2" w:rsidRPr="00395B6E" w:rsidTr="00FB1CDD">
        <w:trPr>
          <w:trHeight w:val="169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B0DE0">
        <w:trPr>
          <w:trHeight w:val="457"/>
          <w:jc w:val="center"/>
        </w:trPr>
        <w:tc>
          <w:tcPr>
            <w:tcW w:w="38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FB2483" w:rsidP="00C675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C6756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650041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F1CD8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54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B0DE0">
        <w:trPr>
          <w:trHeight w:val="6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0" w:type="dxa"/>
            <w:gridSpan w:val="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45" w:type="dxa"/>
            <w:gridSpan w:val="2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B0DE0">
        <w:trPr>
          <w:trHeight w:val="376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5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81824" w:rsidRPr="00395B6E" w:rsidTr="00F82653">
        <w:trPr>
          <w:trHeight w:val="65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81824" w:rsidRPr="00E9452C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081824" w:rsidRPr="00C67568" w:rsidRDefault="00081824" w:rsidP="00081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7568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2 500 000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2 500 000</w:t>
            </w:r>
          </w:p>
        </w:tc>
      </w:tr>
      <w:tr w:rsidR="00081824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81824" w:rsidRPr="00054358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081824" w:rsidRPr="00C67568" w:rsidRDefault="00081824" w:rsidP="00081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7568">
              <w:rPr>
                <w:rFonts w:ascii="GHEA Grapalat" w:hAnsi="GHEA Grapalat"/>
                <w:b/>
                <w:sz w:val="14"/>
                <w:szCs w:val="14"/>
              </w:rPr>
              <w:t>ООО "СЕЙСМШИН"</w:t>
            </w:r>
            <w:r w:rsidRPr="00C67568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2 800 000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560 000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3 360 000</w:t>
            </w:r>
          </w:p>
        </w:tc>
      </w:tr>
      <w:tr w:rsidR="00081824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081824" w:rsidRPr="00C67568" w:rsidRDefault="00081824" w:rsidP="00081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7568">
              <w:rPr>
                <w:rFonts w:ascii="GHEA Grapalat" w:hAnsi="GHEA Grapalat"/>
                <w:b/>
                <w:sz w:val="14"/>
                <w:szCs w:val="14"/>
              </w:rPr>
              <w:t xml:space="preserve">ООО "СТЕПРОЕКТ" 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3 200 000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3 200 000</w:t>
            </w:r>
          </w:p>
        </w:tc>
      </w:tr>
      <w:tr w:rsidR="00081824" w:rsidRPr="00395B6E" w:rsidTr="00F82653">
        <w:trPr>
          <w:trHeight w:val="709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081824" w:rsidRPr="00C67568" w:rsidRDefault="00081824" w:rsidP="000818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7568">
              <w:rPr>
                <w:rFonts w:ascii="GHEA Grapalat" w:hAnsi="GHEA Grapalat"/>
                <w:b/>
                <w:sz w:val="14"/>
                <w:szCs w:val="14"/>
              </w:rPr>
              <w:t>АООТ  "ЭКСПЕРТНЫЙ ЦЕНТР ГРАДОСТРОИТЕЛЬНЫХ ПРОГРАММ"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3 900 000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081824" w:rsidRPr="00081824" w:rsidRDefault="00081824" w:rsidP="000818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1824">
              <w:rPr>
                <w:rFonts w:ascii="GHEA Grapalat" w:hAnsi="GHEA Grapalat"/>
                <w:b/>
                <w:sz w:val="14"/>
                <w:szCs w:val="14"/>
              </w:rPr>
              <w:t>3 900 000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35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631769" w:rsidRPr="00395B6E" w:rsidTr="00F82653">
        <w:trPr>
          <w:trHeight w:val="106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0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C1E22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31769" w:rsidRPr="00371D38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2233" w:type="dxa"/>
            <w:gridSpan w:val="5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BC6FC6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31769" w:rsidRPr="00395B6E" w:rsidTr="00BB0DE0">
        <w:trPr>
          <w:trHeight w:val="197"/>
          <w:jc w:val="center"/>
        </w:trPr>
        <w:tc>
          <w:tcPr>
            <w:tcW w:w="22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129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03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44ACD" w:rsidRDefault="00455951" w:rsidP="0045595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 w:rsidR="00631769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3г.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631769" w:rsidP="002507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45595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.203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25072A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45595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г. </w:t>
            </w:r>
            <w:proofErr w:type="spellStart"/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включительно</w:t>
            </w:r>
            <w:proofErr w:type="spellEnd"/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769" w:rsidRPr="000E1424" w:rsidRDefault="00631769" w:rsidP="00455951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0E142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0E142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             </w:t>
            </w:r>
            <w:r w:rsidR="00455951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01.02</w:t>
            </w: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2023</w:t>
            </w: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0E1424" w:rsidRDefault="00455951" w:rsidP="0063364F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 w:rsidR="0063364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.02</w:t>
            </w:r>
            <w:r w:rsidR="00631769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631769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2023</w:t>
            </w:r>
            <w:r w:rsidR="00631769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0E1424" w:rsidRDefault="00031C5E" w:rsidP="00455951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 w:rsidR="00455951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.02</w:t>
            </w:r>
            <w:bookmarkStart w:id="0" w:name="_GoBack"/>
            <w:bookmarkEnd w:id="0"/>
            <w:r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  <w:r w:rsidR="00631769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2023</w:t>
            </w:r>
            <w:r w:rsidR="00631769" w:rsidRPr="000E142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9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1769" w:rsidRPr="00395B6E" w:rsidTr="00BB0DE0">
        <w:trPr>
          <w:gridAfter w:val="1"/>
          <w:wAfter w:w="11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1769" w:rsidRPr="00395B6E" w:rsidTr="00BB0DE0">
        <w:trPr>
          <w:gridAfter w:val="1"/>
          <w:wAfter w:w="11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1769" w:rsidRPr="00395B6E" w:rsidTr="00BB0DE0">
        <w:trPr>
          <w:gridAfter w:val="1"/>
          <w:wAfter w:w="11" w:type="dxa"/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700FF" w:rsidRPr="00395B6E" w:rsidTr="00BB0DE0">
        <w:trPr>
          <w:gridAfter w:val="1"/>
          <w:wAfter w:w="11" w:type="dxa"/>
          <w:trHeight w:val="263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700FF" w:rsidRPr="007F4946" w:rsidRDefault="00C700FF" w:rsidP="00C700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700FF" w:rsidRPr="00045F80" w:rsidRDefault="00C700FF" w:rsidP="00587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C700FF" w:rsidRPr="005873D9" w:rsidRDefault="00C700FF" w:rsidP="00587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HHQK-GHTsDzB-22/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873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C700FF" w:rsidRPr="005873D9" w:rsidRDefault="00C700FF" w:rsidP="00587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73D9">
              <w:rPr>
                <w:rFonts w:ascii="GHEA Grapalat" w:hAnsi="GHEA Grapalat"/>
                <w:b/>
                <w:sz w:val="14"/>
                <w:szCs w:val="14"/>
              </w:rPr>
              <w:t>06.02.2023г.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C700FF" w:rsidRPr="007F4946" w:rsidRDefault="00C700FF" w:rsidP="00587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 xml:space="preserve">240 календарных дней со дня вступления в силу договора </w:t>
            </w:r>
          </w:p>
        </w:tc>
        <w:tc>
          <w:tcPr>
            <w:tcW w:w="1062" w:type="dxa"/>
            <w:gridSpan w:val="4"/>
            <w:shd w:val="clear" w:color="auto" w:fill="auto"/>
            <w:vAlign w:val="center"/>
          </w:tcPr>
          <w:p w:rsidR="00C700FF" w:rsidRPr="007A738A" w:rsidRDefault="00C700FF" w:rsidP="00587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C700FF" w:rsidRPr="00147796" w:rsidRDefault="005873D9" w:rsidP="00587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2 5</w:t>
            </w:r>
            <w:r w:rsidR="00C700FF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  <w:tc>
          <w:tcPr>
            <w:tcW w:w="1547" w:type="dxa"/>
            <w:gridSpan w:val="4"/>
            <w:shd w:val="clear" w:color="auto" w:fill="auto"/>
            <w:vAlign w:val="center"/>
          </w:tcPr>
          <w:p w:rsidR="00C700FF" w:rsidRPr="00147796" w:rsidRDefault="005873D9" w:rsidP="00C700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2 5</w:t>
            </w:r>
            <w:r w:rsidR="00C700FF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D93B12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1769" w:rsidRPr="00395B6E" w:rsidTr="00BB0DE0">
        <w:trPr>
          <w:gridAfter w:val="2"/>
          <w:wAfter w:w="26" w:type="dxa"/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31769" w:rsidRPr="00395B6E" w:rsidTr="00BB0DE0">
        <w:trPr>
          <w:gridAfter w:val="2"/>
          <w:wAfter w:w="26" w:type="dxa"/>
          <w:trHeight w:val="90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045F80" w:rsidRDefault="00631769" w:rsidP="003B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Г.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Адонца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дом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17/2,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кв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 45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Default="00D80261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pepanyanarmen100@</w:t>
              </w:r>
              <w:r w:rsidR="00631769">
                <w:rPr>
                  <w:rFonts w:ascii="GHEA Grapalat" w:hAnsi="GHEA Grapalat"/>
                  <w:b/>
                  <w:sz w:val="14"/>
                  <w:szCs w:val="14"/>
                </w:rPr>
                <w:t xml:space="preserve">  </w:t>
              </w:r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rambler.ru</w:t>
              </w:r>
            </w:hyperlink>
          </w:p>
          <w:p w:rsidR="00631769" w:rsidRPr="00623AFC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pepanyan51@gmail.com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56DA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1930054403110100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147796" w:rsidRDefault="00631769" w:rsidP="006317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00142766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7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932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31769" w:rsidRPr="00AC1E22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31769" w:rsidRPr="00205D54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31769" w:rsidRPr="00C2473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6D6189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631769" w:rsidRPr="00395B6E" w:rsidTr="00BB0DE0">
        <w:trPr>
          <w:trHeight w:val="475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D80261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9" w:history="1">
              <w:r w:rsidR="00631769" w:rsidRPr="00633F30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631769"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673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подано</w:t>
            </w:r>
            <w:proofErr w:type="spellEnd"/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27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Процесс закупки был организован в соответствии со статьей 15, частью 6 Закона РА «О закупках». На основании постановления Правительства РА N 2111 от 29 декабря 2022 года проект договора был уведомлен при наличии средств.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27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1769" w:rsidRPr="00395B6E" w:rsidTr="00BB0DE0">
        <w:trPr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1769" w:rsidRPr="00395B6E" w:rsidTr="00BB0DE0">
        <w:trPr>
          <w:trHeight w:val="60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1" w:type="dxa"/>
            <w:gridSpan w:val="16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4" w:type="dxa"/>
            <w:gridSpan w:val="11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EA" w:rsidRDefault="004E34EA">
      <w:r>
        <w:separator/>
      </w:r>
    </w:p>
  </w:endnote>
  <w:endnote w:type="continuationSeparator" w:id="0">
    <w:p w:rsidR="004E34EA" w:rsidRDefault="004E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D80261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EA" w:rsidRDefault="004E34EA">
      <w:r>
        <w:separator/>
      </w:r>
    </w:p>
  </w:footnote>
  <w:footnote w:type="continuationSeparator" w:id="0">
    <w:p w:rsidR="004E34EA" w:rsidRDefault="004E34EA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</w:t>
      </w:r>
      <w:r w:rsidRPr="00186439">
        <w:rPr>
          <w:rFonts w:ascii="GHEA Grapalat" w:hAnsi="GHEA Grapalat"/>
          <w:i/>
          <w:sz w:val="14"/>
          <w:szCs w:val="14"/>
        </w:rPr>
        <w:t xml:space="preserve">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Если </w:t>
      </w:r>
      <w:r w:rsidRPr="00186439">
        <w:rPr>
          <w:rFonts w:ascii="GHEA Grapalat" w:hAnsi="GHEA Grapalat"/>
          <w:i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Указываются </w:t>
      </w:r>
      <w:r w:rsidRPr="00186439">
        <w:rPr>
          <w:rFonts w:ascii="GHEA Grapalat" w:hAnsi="GHEA Grapalat"/>
          <w:i/>
          <w:sz w:val="14"/>
          <w:szCs w:val="14"/>
        </w:rPr>
        <w:t>даты всех изменений, внесенных в приглашение.</w:t>
      </w:r>
    </w:p>
  </w:footnote>
  <w:footnote w:id="5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</w:t>
      </w:r>
      <w:r w:rsidRPr="00186439">
        <w:rPr>
          <w:rFonts w:ascii="GHEA Grapalat" w:hAnsi="GHEA Grapalat"/>
          <w:i/>
          <w:sz w:val="14"/>
          <w:szCs w:val="14"/>
        </w:rPr>
        <w:t xml:space="preserve">Если </w:t>
      </w:r>
      <w:r w:rsidRPr="00186439">
        <w:rPr>
          <w:rFonts w:ascii="GHEA Grapalat" w:hAnsi="GHEA Grapalat"/>
          <w:i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 xml:space="preserve">Если </w:t>
      </w:r>
      <w:r w:rsidRPr="005B4CC1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1C5E"/>
    <w:rsid w:val="00032B27"/>
    <w:rsid w:val="00033BA8"/>
    <w:rsid w:val="00034417"/>
    <w:rsid w:val="0003635A"/>
    <w:rsid w:val="00040BA1"/>
    <w:rsid w:val="000422A2"/>
    <w:rsid w:val="0004365B"/>
    <w:rsid w:val="00045F80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1824"/>
    <w:rsid w:val="00082455"/>
    <w:rsid w:val="0008374E"/>
    <w:rsid w:val="0009038B"/>
    <w:rsid w:val="00092717"/>
    <w:rsid w:val="0009444C"/>
    <w:rsid w:val="00095B7E"/>
    <w:rsid w:val="000A6AA2"/>
    <w:rsid w:val="000B0935"/>
    <w:rsid w:val="000B3F73"/>
    <w:rsid w:val="000B4AE0"/>
    <w:rsid w:val="000C058E"/>
    <w:rsid w:val="000C210A"/>
    <w:rsid w:val="000C36DD"/>
    <w:rsid w:val="000D1A44"/>
    <w:rsid w:val="000D2565"/>
    <w:rsid w:val="000D3C84"/>
    <w:rsid w:val="000E142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173B3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1F63E5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072A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2E4B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64E4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F04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B630C"/>
    <w:rsid w:val="003C0293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55951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304F"/>
    <w:rsid w:val="004C584B"/>
    <w:rsid w:val="004D160B"/>
    <w:rsid w:val="004D1A2A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179D3"/>
    <w:rsid w:val="00520CDB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73D9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1769"/>
    <w:rsid w:val="0063364F"/>
    <w:rsid w:val="00633F30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6231"/>
    <w:rsid w:val="006B7B4E"/>
    <w:rsid w:val="006B7BCF"/>
    <w:rsid w:val="006C20C9"/>
    <w:rsid w:val="006D0C89"/>
    <w:rsid w:val="006D4D49"/>
    <w:rsid w:val="006D60A9"/>
    <w:rsid w:val="006D6189"/>
    <w:rsid w:val="006D7DF0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227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3CE5"/>
    <w:rsid w:val="008257B0"/>
    <w:rsid w:val="00836454"/>
    <w:rsid w:val="008371E6"/>
    <w:rsid w:val="00840E7D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16E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6A9"/>
    <w:rsid w:val="009928F7"/>
    <w:rsid w:val="00992C08"/>
    <w:rsid w:val="00996770"/>
    <w:rsid w:val="0099697A"/>
    <w:rsid w:val="009A60C7"/>
    <w:rsid w:val="009A6137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2FA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DE0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57C53"/>
    <w:rsid w:val="00C634E3"/>
    <w:rsid w:val="00C63DF5"/>
    <w:rsid w:val="00C66303"/>
    <w:rsid w:val="00C67568"/>
    <w:rsid w:val="00C700FF"/>
    <w:rsid w:val="00C72D90"/>
    <w:rsid w:val="00C862C8"/>
    <w:rsid w:val="00C868E8"/>
    <w:rsid w:val="00C868EC"/>
    <w:rsid w:val="00C90538"/>
    <w:rsid w:val="00C926B7"/>
    <w:rsid w:val="00C92B03"/>
    <w:rsid w:val="00CA19F4"/>
    <w:rsid w:val="00CA2255"/>
    <w:rsid w:val="00CA386C"/>
    <w:rsid w:val="00CA4725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26C"/>
    <w:rsid w:val="00D63146"/>
    <w:rsid w:val="00D660D3"/>
    <w:rsid w:val="00D673FC"/>
    <w:rsid w:val="00D72359"/>
    <w:rsid w:val="00D7686F"/>
    <w:rsid w:val="00D77215"/>
    <w:rsid w:val="00D80261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5E8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2653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5B89"/>
    <w:rsid w:val="00FD0233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DF939DC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3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3F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3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56AD4-F7C0-4C84-8094-26718AC91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726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289</cp:revision>
  <cp:lastPrinted>2021-12-06T09:04:00Z</cp:lastPrinted>
  <dcterms:created xsi:type="dcterms:W3CDTF">2018-08-09T07:28:00Z</dcterms:created>
  <dcterms:modified xsi:type="dcterms:W3CDTF">2023-02-07T17:39:00Z</dcterms:modified>
</cp:coreProperties>
</file>